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B2FA" w14:textId="77777777" w:rsidR="00F80CC6" w:rsidRPr="00F80CC6" w:rsidRDefault="00F80CC6" w:rsidP="00F80CC6">
      <w:pPr>
        <w:jc w:val="center"/>
        <w:rPr>
          <w:rFonts w:ascii="Calibri" w:hAnsi="Calibri"/>
          <w:sz w:val="32"/>
        </w:rPr>
      </w:pPr>
      <w:r w:rsidRPr="00F80CC6">
        <w:rPr>
          <w:rFonts w:ascii="Calibri" w:hAnsi="Calibri"/>
          <w:sz w:val="32"/>
        </w:rPr>
        <w:t>the</w:t>
      </w:r>
      <w:r w:rsidRPr="00F80CC6">
        <w:rPr>
          <w:rFonts w:ascii="Calibri" w:hAnsi="Calibri"/>
          <w:sz w:val="44"/>
        </w:rPr>
        <w:t>21</w:t>
      </w:r>
      <w:r w:rsidRPr="00F80CC6">
        <w:rPr>
          <w:rFonts w:ascii="Calibri" w:hAnsi="Calibri"/>
          <w:sz w:val="32"/>
        </w:rPr>
        <w:t>dayjourney.com</w:t>
      </w:r>
    </w:p>
    <w:p w14:paraId="5C36F531" w14:textId="77777777" w:rsidR="00483CC4" w:rsidRPr="00F80CC6" w:rsidRDefault="00F80CC6" w:rsidP="00F80CC6">
      <w:pPr>
        <w:jc w:val="center"/>
        <w:rPr>
          <w:rFonts w:ascii="Calibri" w:hAnsi="Calibri"/>
        </w:rPr>
      </w:pPr>
      <w:r w:rsidRPr="00F80CC6">
        <w:rPr>
          <w:rFonts w:ascii="Calibri" w:hAnsi="Calibri"/>
          <w:sz w:val="44"/>
        </w:rPr>
        <w:t>Chapter 1</w:t>
      </w:r>
      <w:r w:rsidRPr="00F80CC6">
        <w:rPr>
          <w:rFonts w:ascii="Calibri" w:hAnsi="Calibri"/>
          <w:sz w:val="44"/>
        </w:rPr>
        <w:t>4</w:t>
      </w:r>
      <w:r w:rsidRPr="00F80CC6">
        <w:rPr>
          <w:rFonts w:ascii="Calibri" w:hAnsi="Calibri"/>
          <w:sz w:val="44"/>
        </w:rPr>
        <w:t xml:space="preserve"> - </w:t>
      </w:r>
      <w:r>
        <w:rPr>
          <w:rFonts w:ascii="Calibri" w:hAnsi="Calibri"/>
          <w:sz w:val="44"/>
        </w:rPr>
        <w:t>Answers</w:t>
      </w:r>
      <w:bookmarkStart w:id="0" w:name="_GoBack"/>
      <w:bookmarkEnd w:id="0"/>
    </w:p>
    <w:p w14:paraId="43693783" w14:textId="77777777" w:rsidR="00483CC4" w:rsidRPr="00F80CC6" w:rsidRDefault="00483CC4">
      <w:pPr>
        <w:rPr>
          <w:rFonts w:ascii="Calibri" w:hAnsi="Calibri"/>
        </w:rPr>
      </w:pPr>
    </w:p>
    <w:p w14:paraId="368366D8" w14:textId="77777777" w:rsidR="00B20BB5" w:rsidRPr="00F80CC6" w:rsidRDefault="00B20BB5">
      <w:pPr>
        <w:rPr>
          <w:rFonts w:ascii="Calibri" w:hAnsi="Calibri"/>
        </w:rPr>
      </w:pPr>
    </w:p>
    <w:p w14:paraId="6A0D4688" w14:textId="77777777" w:rsidR="00B57A64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Believe in God and in him</w:t>
      </w:r>
    </w:p>
    <w:p w14:paraId="1A57B5FC" w14:textId="77777777" w:rsidR="00483CC4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To prepare a place for his followers, and he is coming to bring them to that place</w:t>
      </w:r>
    </w:p>
    <w:p w14:paraId="31ED5193" w14:textId="77777777" w:rsidR="00B57A64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His Father’s</w:t>
      </w:r>
      <w:r w:rsidR="005C7364" w:rsidRPr="00F80CC6">
        <w:rPr>
          <w:rFonts w:ascii="Calibri" w:hAnsi="Calibri"/>
        </w:rPr>
        <w:t xml:space="preserve"> “house”</w:t>
      </w:r>
    </w:p>
    <w:p w14:paraId="785F43C0" w14:textId="77777777" w:rsidR="00483CC4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The way to have a relationship with the Father is exclusively through Jesus</w:t>
      </w:r>
    </w:p>
    <w:p w14:paraId="79B7044C" w14:textId="77777777" w:rsidR="00670A5A" w:rsidRPr="00F80CC6" w:rsidRDefault="005C73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Most would say yes</w:t>
      </w:r>
    </w:p>
    <w:p w14:paraId="7D2CD902" w14:textId="77777777" w:rsidR="00B57A64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No</w:t>
      </w:r>
    </w:p>
    <w:p w14:paraId="3C8E163E" w14:textId="77777777" w:rsidR="008119FC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Obedience to his commandments</w:t>
      </w:r>
    </w:p>
    <w:p w14:paraId="31F80D62" w14:textId="77777777" w:rsidR="009B2BE5" w:rsidRPr="00F80CC6" w:rsidRDefault="00B57A64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A relationship of love</w:t>
      </w:r>
    </w:p>
    <w:p w14:paraId="14263FAC" w14:textId="77777777" w:rsidR="009B2BE5" w:rsidRPr="00F80CC6" w:rsidRDefault="009B2BE5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As Jesus is teaching about his coming departure, they would know that Jesus is not leaving them alone</w:t>
      </w:r>
    </w:p>
    <w:p w14:paraId="1A655F83" w14:textId="77777777" w:rsidR="00483CC4" w:rsidRPr="00F80CC6" w:rsidRDefault="009B2BE5" w:rsidP="005C73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80CC6">
        <w:rPr>
          <w:rFonts w:ascii="Calibri" w:hAnsi="Calibri"/>
        </w:rPr>
        <w:t>Yes, the one who overcomes is the one who can truly offer peace</w:t>
      </w:r>
      <w:r w:rsidR="005C7364" w:rsidRPr="00F80CC6">
        <w:rPr>
          <w:rFonts w:ascii="Calibri" w:hAnsi="Calibri"/>
        </w:rPr>
        <w:t xml:space="preserve">  </w:t>
      </w:r>
    </w:p>
    <w:sectPr w:rsidR="00483CC4" w:rsidRPr="00F80CC6" w:rsidSect="00483C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343B"/>
    <w:multiLevelType w:val="hybridMultilevel"/>
    <w:tmpl w:val="42F8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33"/>
    <w:rsid w:val="00150519"/>
    <w:rsid w:val="002E0CFF"/>
    <w:rsid w:val="00483CC4"/>
    <w:rsid w:val="005C7364"/>
    <w:rsid w:val="00670A5A"/>
    <w:rsid w:val="008119FC"/>
    <w:rsid w:val="009B2BE5"/>
    <w:rsid w:val="00B20BB5"/>
    <w:rsid w:val="00B57A64"/>
    <w:rsid w:val="00DA5C33"/>
    <w:rsid w:val="00F80C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F03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3</cp:revision>
  <dcterms:created xsi:type="dcterms:W3CDTF">2011-11-22T05:22:00Z</dcterms:created>
  <dcterms:modified xsi:type="dcterms:W3CDTF">2011-12-19T18:30:00Z</dcterms:modified>
</cp:coreProperties>
</file>