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F5FE" w14:textId="77777777" w:rsidR="00510DFE" w:rsidRPr="00510DFE" w:rsidRDefault="00510DFE" w:rsidP="00510DFE">
      <w:pPr>
        <w:jc w:val="center"/>
        <w:rPr>
          <w:rFonts w:ascii="Calibri" w:hAnsi="Calibri"/>
          <w:sz w:val="32"/>
        </w:rPr>
      </w:pPr>
      <w:r w:rsidRPr="00510DFE">
        <w:rPr>
          <w:rFonts w:ascii="Calibri" w:hAnsi="Calibri"/>
          <w:sz w:val="32"/>
        </w:rPr>
        <w:t>the</w:t>
      </w:r>
      <w:r w:rsidRPr="00510DFE">
        <w:rPr>
          <w:rFonts w:ascii="Calibri" w:hAnsi="Calibri"/>
          <w:sz w:val="44"/>
        </w:rPr>
        <w:t>21</w:t>
      </w:r>
      <w:r w:rsidRPr="00510DFE">
        <w:rPr>
          <w:rFonts w:ascii="Calibri" w:hAnsi="Calibri"/>
          <w:sz w:val="32"/>
        </w:rPr>
        <w:t>dayjourney.com</w:t>
      </w:r>
    </w:p>
    <w:p w14:paraId="19F777DB" w14:textId="352F4BD5" w:rsidR="00714659" w:rsidRPr="00510DFE" w:rsidRDefault="001A4C62" w:rsidP="00510DFE">
      <w:pPr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</w:rPr>
        <w:t>Chapter 5</w:t>
      </w:r>
      <w:r w:rsidR="00510DFE" w:rsidRPr="00510DFE">
        <w:rPr>
          <w:rFonts w:ascii="Calibri" w:hAnsi="Calibri"/>
          <w:sz w:val="44"/>
        </w:rPr>
        <w:t xml:space="preserve"> - </w:t>
      </w:r>
      <w:r>
        <w:rPr>
          <w:rFonts w:ascii="Calibri" w:hAnsi="Calibri"/>
          <w:sz w:val="44"/>
        </w:rPr>
        <w:t>Answers</w:t>
      </w:r>
      <w:bookmarkStart w:id="0" w:name="_GoBack"/>
      <w:bookmarkEnd w:id="0"/>
    </w:p>
    <w:p w14:paraId="566A09E9" w14:textId="77777777" w:rsidR="00510DFE" w:rsidRPr="00510DFE" w:rsidRDefault="00510DFE" w:rsidP="00510DFE">
      <w:pPr>
        <w:jc w:val="center"/>
        <w:rPr>
          <w:rFonts w:ascii="Calibri" w:hAnsi="Calibri"/>
        </w:rPr>
      </w:pPr>
    </w:p>
    <w:p w14:paraId="45BDDAEF" w14:textId="77777777" w:rsidR="00FA0DDA" w:rsidRPr="00510DFE" w:rsidRDefault="00FA0DDA">
      <w:pPr>
        <w:rPr>
          <w:rFonts w:ascii="Calibri" w:hAnsi="Calibri"/>
        </w:rPr>
      </w:pPr>
    </w:p>
    <w:p w14:paraId="1F84DC84" w14:textId="77777777" w:rsidR="00B3410A" w:rsidRPr="00510DFE" w:rsidRDefault="008D3881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 xml:space="preserve">Because it was Sabbath, and thought the Law taught that things like this were not to be done on the Sabbath.  </w:t>
      </w:r>
    </w:p>
    <w:p w14:paraId="470C77B0" w14:textId="77777777" w:rsidR="00FA0DDA" w:rsidRPr="00510DFE" w:rsidRDefault="00EF2A0F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That he is doing his Father’s</w:t>
      </w:r>
      <w:r w:rsidR="008D3881" w:rsidRPr="00510DFE">
        <w:rPr>
          <w:rFonts w:ascii="Calibri" w:hAnsi="Calibri"/>
        </w:rPr>
        <w:t xml:space="preserve"> (God’s)</w:t>
      </w:r>
      <w:r w:rsidRPr="00510DFE">
        <w:rPr>
          <w:rFonts w:ascii="Calibri" w:hAnsi="Calibri"/>
        </w:rPr>
        <w:t xml:space="preserve"> work.</w:t>
      </w:r>
    </w:p>
    <w:p w14:paraId="44587C92" w14:textId="77777777" w:rsidR="00B3410A" w:rsidRPr="00510DFE" w:rsidRDefault="00EF2A0F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Yes, they were correct although they didn’t believe it was true.</w:t>
      </w:r>
    </w:p>
    <w:p w14:paraId="11AFBA85" w14:textId="77777777" w:rsidR="00B3410A" w:rsidRPr="00510DFE" w:rsidRDefault="00EF2A0F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The upmost importance.</w:t>
      </w:r>
      <w:r w:rsidR="008D3881" w:rsidRPr="00510DFE">
        <w:rPr>
          <w:rFonts w:ascii="Calibri" w:hAnsi="Calibri"/>
        </w:rPr>
        <w:t xml:space="preserve">  There are no words more important!</w:t>
      </w:r>
    </w:p>
    <w:p w14:paraId="1D932CC0" w14:textId="77777777" w:rsidR="00B61B71" w:rsidRPr="00510DFE" w:rsidRDefault="008D3881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The deeds that God the Father gave Jesus to accomplish.</w:t>
      </w:r>
    </w:p>
    <w:p w14:paraId="32289093" w14:textId="77777777" w:rsidR="00B3410A" w:rsidRPr="00510DFE" w:rsidRDefault="00EF2A0F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No.</w:t>
      </w:r>
    </w:p>
    <w:p w14:paraId="593F3489" w14:textId="77777777" w:rsidR="00EF2A0F" w:rsidRPr="00510DFE" w:rsidRDefault="008D3881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 xml:space="preserve">All People </w:t>
      </w:r>
      <w:r w:rsidR="00EF2A0F" w:rsidRPr="00510DFE">
        <w:rPr>
          <w:rFonts w:ascii="Calibri" w:hAnsi="Calibri"/>
        </w:rPr>
        <w:t>must come to Jesus.</w:t>
      </w:r>
    </w:p>
    <w:p w14:paraId="68CF6381" w14:textId="77777777" w:rsidR="00714659" w:rsidRPr="00510DFE" w:rsidRDefault="00EF2A0F" w:rsidP="008D3881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10DFE">
        <w:rPr>
          <w:rFonts w:ascii="Calibri" w:hAnsi="Calibri"/>
        </w:rPr>
        <w:t>Because Jesus speaks the words of God.</w:t>
      </w:r>
      <w:r w:rsidR="008D3881" w:rsidRPr="00510DFE">
        <w:rPr>
          <w:rFonts w:ascii="Calibri" w:hAnsi="Calibri"/>
        </w:rPr>
        <w:t xml:space="preserve">  </w:t>
      </w:r>
      <w:r w:rsidRPr="00510DFE">
        <w:rPr>
          <w:rFonts w:ascii="Calibri" w:hAnsi="Calibri"/>
        </w:rPr>
        <w:t>Yes.</w:t>
      </w:r>
    </w:p>
    <w:sectPr w:rsidR="00714659" w:rsidRPr="00510DFE" w:rsidSect="0071465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F135C" w14:textId="77777777" w:rsidR="00510DFE" w:rsidRDefault="00510DFE" w:rsidP="00510DFE">
      <w:r>
        <w:separator/>
      </w:r>
    </w:p>
  </w:endnote>
  <w:endnote w:type="continuationSeparator" w:id="0">
    <w:p w14:paraId="069257F7" w14:textId="77777777" w:rsidR="00510DFE" w:rsidRDefault="00510DFE" w:rsidP="0051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0A30" w14:textId="77777777" w:rsidR="00510DFE" w:rsidRDefault="00510DFE" w:rsidP="00510DFE">
      <w:r>
        <w:separator/>
      </w:r>
    </w:p>
  </w:footnote>
  <w:footnote w:type="continuationSeparator" w:id="0">
    <w:p w14:paraId="51E2B739" w14:textId="77777777" w:rsidR="00510DFE" w:rsidRDefault="00510DFE" w:rsidP="0051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52E"/>
    <w:multiLevelType w:val="hybridMultilevel"/>
    <w:tmpl w:val="038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9"/>
    <w:rsid w:val="000A6AB6"/>
    <w:rsid w:val="001A4C62"/>
    <w:rsid w:val="003B2361"/>
    <w:rsid w:val="00510DFE"/>
    <w:rsid w:val="00714659"/>
    <w:rsid w:val="00882E52"/>
    <w:rsid w:val="008D3881"/>
    <w:rsid w:val="00B3410A"/>
    <w:rsid w:val="00B61B71"/>
    <w:rsid w:val="00C70515"/>
    <w:rsid w:val="00CE6857"/>
    <w:rsid w:val="00DA66BF"/>
    <w:rsid w:val="00DF2A27"/>
    <w:rsid w:val="00EF2A0F"/>
    <w:rsid w:val="00FA0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196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FE"/>
  </w:style>
  <w:style w:type="paragraph" w:styleId="Footer">
    <w:name w:val="footer"/>
    <w:basedOn w:val="Normal"/>
    <w:link w:val="FooterChar"/>
    <w:uiPriority w:val="99"/>
    <w:unhideWhenUsed/>
    <w:rsid w:val="00510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DFE"/>
  </w:style>
  <w:style w:type="paragraph" w:styleId="Footer">
    <w:name w:val="footer"/>
    <w:basedOn w:val="Normal"/>
    <w:link w:val="FooterChar"/>
    <w:uiPriority w:val="99"/>
    <w:unhideWhenUsed/>
    <w:rsid w:val="00510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5</cp:revision>
  <dcterms:created xsi:type="dcterms:W3CDTF">2011-11-21T20:15:00Z</dcterms:created>
  <dcterms:modified xsi:type="dcterms:W3CDTF">2011-12-19T18:15:00Z</dcterms:modified>
</cp:coreProperties>
</file>